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17" w:rsidRPr="00752B17" w:rsidRDefault="00CA3EB0" w:rsidP="00752B17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752B17" w:rsidRPr="00752B17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752B17" w:rsidRDefault="00752B17" w:rsidP="00752B17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B17" w:rsidRPr="00CA3EB0" w:rsidRDefault="00752B17" w:rsidP="00752B17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EB0">
        <w:rPr>
          <w:rFonts w:ascii="Times New Roman" w:hAnsi="Times New Roman" w:cs="Times New Roman"/>
          <w:b/>
          <w:bCs/>
          <w:sz w:val="28"/>
          <w:szCs w:val="28"/>
        </w:rPr>
        <w:t>НЕКОТОРЫЕ МЕРЫ ЛИЧНОЙ БЕЗОПАСНОСТИ</w:t>
      </w:r>
    </w:p>
    <w:p w:rsidR="00752B17" w:rsidRDefault="00752B17" w:rsidP="00752B17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B17" w:rsidRPr="00CA3EB0" w:rsidRDefault="00752B17" w:rsidP="00752B17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A3EB0">
        <w:rPr>
          <w:rFonts w:ascii="Times New Roman" w:hAnsi="Times New Roman" w:cs="Times New Roman"/>
          <w:sz w:val="28"/>
          <w:szCs w:val="28"/>
        </w:rPr>
        <w:t xml:space="preserve"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 </w:t>
      </w:r>
    </w:p>
    <w:p w:rsidR="00CA3EB0" w:rsidRPr="00CA3EB0" w:rsidRDefault="00CA3EB0" w:rsidP="00CA3EB0">
      <w:pPr>
        <w:pStyle w:val="Default"/>
        <w:ind w:firstLine="708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Эта памятка подскажет вам как себя вести и куда обратиться, если ваш близкий человек стал жертвой или свидетелем преступления!</w:t>
      </w:r>
    </w:p>
    <w:p w:rsidR="00CA3EB0" w:rsidRPr="00CA3EB0" w:rsidRDefault="00CA3EB0" w:rsidP="00CA3EB0">
      <w:pPr>
        <w:pStyle w:val="Default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«Почему именно ДЕТИ становятся жертвами преступлений?»</w:t>
      </w:r>
    </w:p>
    <w:p w:rsidR="00CA3EB0" w:rsidRPr="00CA3EB0" w:rsidRDefault="00CA3EB0" w:rsidP="00CA3EB0">
      <w:pPr>
        <w:pStyle w:val="Default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Потому что дети доверчивы и беспечны! 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:rsidR="00CA3EB0" w:rsidRPr="00CA3EB0" w:rsidRDefault="00CA3EB0" w:rsidP="00CA3EB0">
      <w:pPr>
        <w:pStyle w:val="Default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Избежать насилия можно.</w:t>
      </w:r>
    </w:p>
    <w:p w:rsidR="00CA3EB0" w:rsidRPr="00CA3EB0" w:rsidRDefault="00CA3EB0" w:rsidP="00CA3EB0">
      <w:pPr>
        <w:pStyle w:val="Default"/>
        <w:jc w:val="both"/>
        <w:rPr>
          <w:sz w:val="28"/>
          <w:szCs w:val="28"/>
        </w:rPr>
      </w:pPr>
      <w:r w:rsidRPr="00CA3EB0">
        <w:rPr>
          <w:sz w:val="28"/>
          <w:szCs w:val="28"/>
        </w:rPr>
        <w:t xml:space="preserve">Для этого нужно навсегда усвоить </w:t>
      </w:r>
      <w:r w:rsidRPr="00CA3EB0">
        <w:rPr>
          <w:b/>
          <w:bCs/>
          <w:sz w:val="28"/>
          <w:szCs w:val="28"/>
        </w:rPr>
        <w:t>«Правило четырёх «не»</w:t>
      </w:r>
      <w:r w:rsidRPr="00CA3EB0">
        <w:rPr>
          <w:sz w:val="28"/>
          <w:szCs w:val="28"/>
        </w:rPr>
        <w:t>:</w:t>
      </w:r>
    </w:p>
    <w:p w:rsidR="00CA3EB0" w:rsidRPr="00CA3EB0" w:rsidRDefault="00CA3EB0" w:rsidP="00CA3EB0">
      <w:pPr>
        <w:pStyle w:val="Default"/>
        <w:spacing w:after="20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• Не разговаривай с незнакомцами и не впускай их в дом.</w:t>
      </w:r>
    </w:p>
    <w:p w:rsidR="00CA3EB0" w:rsidRPr="00CA3EB0" w:rsidRDefault="00CA3EB0" w:rsidP="00CA3EB0">
      <w:pPr>
        <w:pStyle w:val="Default"/>
        <w:spacing w:after="20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• Не заходи с ними в лифт и подъезд.</w:t>
      </w:r>
    </w:p>
    <w:p w:rsidR="00CA3EB0" w:rsidRPr="00CA3EB0" w:rsidRDefault="00CA3EB0" w:rsidP="00CA3EB0">
      <w:pPr>
        <w:pStyle w:val="Default"/>
        <w:spacing w:after="20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• Не садись в машину к незнакомцам.</w:t>
      </w:r>
    </w:p>
    <w:p w:rsidR="00CA3EB0" w:rsidRPr="00CA3EB0" w:rsidRDefault="00CA3EB0" w:rsidP="00CA3EB0">
      <w:pPr>
        <w:pStyle w:val="Default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• Не задерживайся на улице после школы, особенно с наступлением темноты.</w:t>
      </w:r>
    </w:p>
    <w:p w:rsidR="00CA3EB0" w:rsidRPr="00CA3EB0" w:rsidRDefault="00CA3EB0" w:rsidP="00CA3EB0">
      <w:pPr>
        <w:pStyle w:val="Default"/>
        <w:rPr>
          <w:sz w:val="28"/>
          <w:szCs w:val="28"/>
        </w:rPr>
      </w:pPr>
    </w:p>
    <w:p w:rsidR="00CA3EB0" w:rsidRPr="00CA3EB0" w:rsidRDefault="00CA3EB0" w:rsidP="00CA3EB0">
      <w:pPr>
        <w:pStyle w:val="Default"/>
        <w:ind w:firstLine="708"/>
        <w:jc w:val="both"/>
        <w:rPr>
          <w:sz w:val="28"/>
          <w:szCs w:val="28"/>
        </w:rPr>
      </w:pPr>
      <w:r w:rsidRPr="00CA3EB0">
        <w:rPr>
          <w:sz w:val="28"/>
          <w:szCs w:val="28"/>
        </w:rPr>
        <w:t xml:space="preserve">А если незнакомец просто просит показать нужную улицу или поднести сумку, проводить к магазину? Всё равно скажи </w:t>
      </w:r>
      <w:proofErr w:type="gramStart"/>
      <w:r w:rsidRPr="00CA3EB0">
        <w:rPr>
          <w:sz w:val="28"/>
          <w:szCs w:val="28"/>
        </w:rPr>
        <w:t>—Н</w:t>
      </w:r>
      <w:proofErr w:type="gramEnd"/>
      <w:r w:rsidRPr="00CA3EB0">
        <w:rPr>
          <w:sz w:val="28"/>
          <w:szCs w:val="28"/>
        </w:rPr>
        <w:t>ЕТ!</w:t>
      </w:r>
    </w:p>
    <w:p w:rsidR="00CA3EB0" w:rsidRPr="00CA3EB0" w:rsidRDefault="00CA3EB0" w:rsidP="00CA3EB0">
      <w:pPr>
        <w:pStyle w:val="Default"/>
        <w:ind w:firstLine="708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CA3EB0" w:rsidRPr="00CA3EB0" w:rsidRDefault="00CA3EB0" w:rsidP="00CA3EB0">
      <w:pPr>
        <w:pStyle w:val="Default"/>
        <w:jc w:val="center"/>
        <w:rPr>
          <w:sz w:val="28"/>
          <w:szCs w:val="28"/>
        </w:rPr>
      </w:pPr>
      <w:r w:rsidRPr="00CA3EB0">
        <w:rPr>
          <w:b/>
          <w:bCs/>
          <w:sz w:val="28"/>
          <w:szCs w:val="28"/>
        </w:rPr>
        <w:t>В каких ситуациях всегда отвечать «НЕТ!»:</w:t>
      </w:r>
    </w:p>
    <w:p w:rsidR="00CA3EB0" w:rsidRPr="00CA3EB0" w:rsidRDefault="00CA3EB0" w:rsidP="00CA3EB0">
      <w:pPr>
        <w:pStyle w:val="Default"/>
        <w:spacing w:after="18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• Если тебе предлагают зайти в гости или подвезти до дома, пусть даже это соседи.</w:t>
      </w:r>
    </w:p>
    <w:p w:rsidR="00CA3EB0" w:rsidRPr="00CA3EB0" w:rsidRDefault="00CA3EB0" w:rsidP="00CA3EB0">
      <w:pPr>
        <w:pStyle w:val="Default"/>
        <w:spacing w:after="18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• Если за тобой в школу или детский сад пришел посторонний, а родители не предупреждали об этом заранее.</w:t>
      </w:r>
    </w:p>
    <w:p w:rsidR="00CA3EB0" w:rsidRPr="00CA3EB0" w:rsidRDefault="00CA3EB0" w:rsidP="00CA3EB0">
      <w:pPr>
        <w:pStyle w:val="Default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• Если в отсутствие родителей пришел малознакомый человек, впускать его в квартиру или идти с ним куда-то.</w:t>
      </w:r>
    </w:p>
    <w:p w:rsidR="00CA3EB0" w:rsidRPr="00CA3EB0" w:rsidRDefault="00CA3EB0" w:rsidP="00CA3EB0">
      <w:pPr>
        <w:pStyle w:val="Default"/>
        <w:rPr>
          <w:sz w:val="28"/>
          <w:szCs w:val="28"/>
        </w:rPr>
      </w:pPr>
      <w:r w:rsidRPr="00CA3EB0">
        <w:rPr>
          <w:sz w:val="28"/>
          <w:szCs w:val="28"/>
        </w:rPr>
        <w:t>•Если новый знакомый угощает чем-то</w:t>
      </w:r>
      <w:r>
        <w:rPr>
          <w:sz w:val="28"/>
          <w:szCs w:val="28"/>
        </w:rPr>
        <w:t>.</w:t>
      </w:r>
    </w:p>
    <w:p w:rsidR="00CA3EB0" w:rsidRPr="00CA3EB0" w:rsidRDefault="00CA3EB0" w:rsidP="00CA3EB0">
      <w:pPr>
        <w:pStyle w:val="Default"/>
        <w:ind w:firstLine="708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CA3EB0" w:rsidRPr="00CA3EB0" w:rsidRDefault="00CA3EB0" w:rsidP="00CA3EB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3EB0">
        <w:rPr>
          <w:sz w:val="28"/>
          <w:szCs w:val="28"/>
        </w:rPr>
        <w:t xml:space="preserve">реступник не всегда имеет страшное лицо. Любой маньяк умеет превращаться и на время становиться добрым и милым человеком. Поэтому наш совет: на все уговоры пойти куда-то, чтобы посмотреть что-то или поиграть, надо ответить «Нет!», даже если очень интересно. А, придя, домой </w:t>
      </w:r>
      <w:r w:rsidRPr="00CA3EB0">
        <w:rPr>
          <w:sz w:val="28"/>
          <w:szCs w:val="28"/>
        </w:rPr>
        <w:lastRenderedPageBreak/>
        <w:t>надо обязательно рассказать взрослым об этом человеке. Но как быть, если взрослый очень настойчив?</w:t>
      </w:r>
    </w:p>
    <w:p w:rsidR="00CA3EB0" w:rsidRPr="00CA3EB0" w:rsidRDefault="00CA3EB0" w:rsidP="00CA3EB0">
      <w:pPr>
        <w:pStyle w:val="Default"/>
        <w:ind w:firstLine="708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Если он говорит тебе: «Я думал, что ты уже большой, а тебе, оказывается, мама не разрешает!». Это очень опасно!</w:t>
      </w:r>
    </w:p>
    <w:p w:rsidR="00CA3EB0" w:rsidRPr="00CA3EB0" w:rsidRDefault="00CA3EB0" w:rsidP="00CA3EB0">
      <w:pPr>
        <w:pStyle w:val="Default"/>
        <w:jc w:val="both"/>
        <w:rPr>
          <w:sz w:val="28"/>
          <w:szCs w:val="28"/>
        </w:rPr>
      </w:pPr>
      <w:r w:rsidRPr="00CA3EB0">
        <w:rPr>
          <w:sz w:val="28"/>
          <w:szCs w:val="28"/>
        </w:rPr>
        <w:t>От такого человека надо бежать, сломя голову. И, придя, домой обязательно рассказать об этом родителям.</w:t>
      </w:r>
    </w:p>
    <w:p w:rsidR="00CA3EB0" w:rsidRPr="00CA3EB0" w:rsidRDefault="00CA3EB0" w:rsidP="00CA3EB0">
      <w:pPr>
        <w:pStyle w:val="Default"/>
        <w:jc w:val="center"/>
        <w:rPr>
          <w:color w:val="auto"/>
          <w:sz w:val="28"/>
          <w:szCs w:val="28"/>
        </w:rPr>
      </w:pPr>
      <w:r w:rsidRPr="00CA3EB0">
        <w:rPr>
          <w:b/>
          <w:bCs/>
          <w:sz w:val="28"/>
          <w:szCs w:val="28"/>
        </w:rPr>
        <w:t>Итак, вот что нужно знать, чтобы не стать жертвой: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тебя спрашивают, как найти улицу, объясни, как дойти, но ни в коем случае не провожай.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незнакомец предлагает тебе посмотреть что-то или помочь донести сумку, обещая заплатить, отвечай «Нет!»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• Если рядом с тобой тормозит машина, как можно дальше отойди от неё и </w:t>
      </w:r>
      <w:proofErr w:type="gramStart"/>
      <w:r w:rsidRPr="00CA3EB0">
        <w:rPr>
          <w:color w:val="auto"/>
          <w:sz w:val="28"/>
          <w:szCs w:val="28"/>
        </w:rPr>
        <w:t>не в коем случае</w:t>
      </w:r>
      <w:proofErr w:type="gramEnd"/>
      <w:r w:rsidRPr="00CA3EB0">
        <w:rPr>
          <w:color w:val="auto"/>
          <w:sz w:val="28"/>
          <w:szCs w:val="28"/>
        </w:rPr>
        <w:t xml:space="preserve"> не садись в неё.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CA3EB0" w:rsidRPr="00CA3EB0" w:rsidRDefault="00CA3EB0" w:rsidP="00CA3EB0">
      <w:pPr>
        <w:pStyle w:val="Default"/>
        <w:jc w:val="center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ГДЕ преступники поджидают своих жертв?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В ЛИФТЕ!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Входи в лифт, только убедившись, что на площадке нет постороннего, который вслед за тобой зайдёт в кабину.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в вызванном лифте уже находится незнакомый человек, не входи в кабину.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Не входи с незнакомым человеком в лифт.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незнакомец всё-таки зашёл в лифт, не стой к нему спиной и наблюдай за его действиями.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Постоянно нажимай кнопку ближайшего этажа.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двери лифта открылись, выскочи на площадку, позови жильцов дома на помощь.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А если всё-таки вырваться не удалось, надо действовать по обстоятельствам: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насильник зажимает тебе рот и снимает одежду, не угрожай, не плачь, сохраняй спокойствие, разговаривай с насильником.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lastRenderedPageBreak/>
        <w:t xml:space="preserve">• Если можешь </w:t>
      </w:r>
      <w:proofErr w:type="gramStart"/>
      <w:r w:rsidRPr="00CA3EB0">
        <w:rPr>
          <w:color w:val="auto"/>
          <w:sz w:val="28"/>
          <w:szCs w:val="28"/>
        </w:rPr>
        <w:t>—з</w:t>
      </w:r>
      <w:proofErr w:type="gramEnd"/>
      <w:r w:rsidRPr="00CA3EB0">
        <w:rPr>
          <w:color w:val="auto"/>
          <w:sz w:val="28"/>
          <w:szCs w:val="28"/>
        </w:rPr>
        <w:t>ащищайся любыми способами, если представилась возможность бежать, не собирай вещи, убегай, в чём есть.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В ПОДЪЕЗДЕ!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Подходя к дому, обрати внимание, не идёт ли кто-либо следом. Если кто-то идёт </w:t>
      </w:r>
      <w:proofErr w:type="gramStart"/>
      <w:r w:rsidRPr="00CA3EB0">
        <w:rPr>
          <w:color w:val="auto"/>
          <w:sz w:val="28"/>
          <w:szCs w:val="28"/>
        </w:rPr>
        <w:t>—н</w:t>
      </w:r>
      <w:proofErr w:type="gramEnd"/>
      <w:r w:rsidRPr="00CA3EB0">
        <w:rPr>
          <w:color w:val="auto"/>
          <w:sz w:val="28"/>
          <w:szCs w:val="28"/>
        </w:rPr>
        <w:t>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•Если в доме есть домофон, перед входом в подъезд вызови свою квартиру и попроси родителей встретить.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•Не выходи на лестницу в позднее время. Мусор лучше выносить утром.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•При внезапном нападении оцени ситуацию и по возможности убегай или защищайся любым способом.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В ЧУЖОЙ МАШИНЕ!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Машина </w:t>
      </w:r>
      <w:proofErr w:type="gramStart"/>
      <w:r w:rsidRPr="00CA3EB0">
        <w:rPr>
          <w:color w:val="auto"/>
          <w:sz w:val="28"/>
          <w:szCs w:val="28"/>
        </w:rPr>
        <w:t>—э</w:t>
      </w:r>
      <w:proofErr w:type="gramEnd"/>
      <w:r w:rsidRPr="00CA3EB0">
        <w:rPr>
          <w:color w:val="auto"/>
          <w:sz w:val="28"/>
          <w:szCs w:val="28"/>
        </w:rPr>
        <w:t>то не только средство передвижения, она также может стать орудием преступника. Надо чётко знать; что садиться в чужую машину нельзя, даже если за рулём или в салоне сидит женщина.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Чтобы не стать жертвой, оказавшись в чужом автомобиле, надо выполнять «Правила поведения в автомобиле»: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•Не соглашайся на предложение водителя взять попутчиков, а если он настаивает, попроси проехать чуть дальше и выйди из машины. Не садись в машину, если в ней уже сидят пассажиры.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•Идя вдоль дороги, выбирай маршрут так,</w:t>
      </w:r>
      <w:r>
        <w:rPr>
          <w:color w:val="auto"/>
          <w:sz w:val="28"/>
          <w:szCs w:val="28"/>
        </w:rPr>
        <w:t xml:space="preserve"> </w:t>
      </w:r>
      <w:r w:rsidRPr="00CA3EB0">
        <w:rPr>
          <w:color w:val="auto"/>
          <w:sz w:val="28"/>
          <w:szCs w:val="28"/>
        </w:rPr>
        <w:t>чтобы идти навстречу транспорту.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НА УЛИЦЕ!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На улице даже днём детей подстерегает множество опасностей. Вот, что надо делать, если к тебе пристаёт незнакомец: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Не жди, когда тебя схватят.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Убегай в сторону, где много людей.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тебе зажимают рот рукой, укуси за руку.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lastRenderedPageBreak/>
        <w:t>•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Дерись изо всех сил, не размахивай беспорядочно руками. Надо причинить нападающему максимальную боль.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• Как только он ослабит </w:t>
      </w:r>
      <w:proofErr w:type="gramStart"/>
      <w:r w:rsidRPr="00CA3EB0">
        <w:rPr>
          <w:color w:val="auto"/>
          <w:sz w:val="28"/>
          <w:szCs w:val="28"/>
        </w:rPr>
        <w:t>хватку—убегай</w:t>
      </w:r>
      <w:proofErr w:type="gramEnd"/>
      <w:r w:rsidRPr="00CA3EB0">
        <w:rPr>
          <w:color w:val="auto"/>
          <w:sz w:val="28"/>
          <w:szCs w:val="28"/>
        </w:rPr>
        <w:t>.</w:t>
      </w:r>
    </w:p>
    <w:p w:rsidR="00CA3EB0" w:rsidRPr="00CA3EB0" w:rsidRDefault="00CA3EB0" w:rsidP="00CA3EB0">
      <w:pPr>
        <w:pStyle w:val="Default"/>
        <w:rPr>
          <w:color w:val="auto"/>
          <w:sz w:val="28"/>
          <w:szCs w:val="28"/>
        </w:rPr>
      </w:pP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Правила поведения на улице: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•Если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иди рядом с ними. 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Не ходи в отдалённые и безлюдные места.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• Иди по улице в темное время в группе, вышедшей из транспорта. 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Перехода по подземному переходу в группе.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Увидев впереди группу людей или пьяного, лучше перейди на другую сторону улицы или измени маршрут.</w:t>
      </w:r>
    </w:p>
    <w:p w:rsidR="00CA3EB0" w:rsidRPr="00CA3EB0" w:rsidRDefault="00CA3EB0" w:rsidP="00CA3EB0">
      <w:pPr>
        <w:pStyle w:val="Default"/>
        <w:spacing w:after="20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автомобиль начинает медленно двигаться рядом, перейди на другую сторону.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Всегда предупреждай родственников о том, куда идёшь, и проси их встретить в вечернее время.</w:t>
      </w:r>
    </w:p>
    <w:p w:rsidR="00CA3EB0" w:rsidRPr="00CA3EB0" w:rsidRDefault="00CA3EB0" w:rsidP="00CA3EB0">
      <w:pPr>
        <w:pStyle w:val="Default"/>
        <w:rPr>
          <w:color w:val="auto"/>
          <w:sz w:val="28"/>
          <w:szCs w:val="28"/>
        </w:rPr>
      </w:pP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Дома тоже не всегда безопасно.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должны'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A3EB0">
        <w:rPr>
          <w:b/>
          <w:bCs/>
          <w:color w:val="auto"/>
          <w:sz w:val="28"/>
          <w:szCs w:val="28"/>
        </w:rPr>
        <w:t>Отправляясь в гости к малознакомому</w:t>
      </w:r>
      <w:proofErr w:type="gramEnd"/>
      <w:r w:rsidRPr="00CA3EB0">
        <w:rPr>
          <w:b/>
          <w:bCs/>
          <w:color w:val="auto"/>
          <w:sz w:val="28"/>
          <w:szCs w:val="28"/>
        </w:rPr>
        <w:t xml:space="preserve"> молодому человеку или на вечеринку в большую компанию, необходимо помнить следующие Правила поведения: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lastRenderedPageBreak/>
        <w:t>•В огромном количестве случаев одно только согласие девушки пойти в ресторан расценивается, как понимание, к чему идет дело и знак согласия на это. Последующее</w:t>
      </w:r>
      <w:r>
        <w:rPr>
          <w:color w:val="auto"/>
          <w:sz w:val="28"/>
          <w:szCs w:val="28"/>
        </w:rPr>
        <w:t xml:space="preserve"> </w:t>
      </w:r>
      <w:r w:rsidRPr="00CA3EB0">
        <w:rPr>
          <w:color w:val="auto"/>
          <w:sz w:val="28"/>
          <w:szCs w:val="28"/>
        </w:rPr>
        <w:t>сопротивление воспринимается просто как игра.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возникает неуютное чувство, не надо стесняться своей осторожности. Необходимо уйти или твердо заявить о своем отношении</w:t>
      </w:r>
      <w:r>
        <w:rPr>
          <w:color w:val="auto"/>
          <w:sz w:val="28"/>
          <w:szCs w:val="28"/>
        </w:rPr>
        <w:t xml:space="preserve"> </w:t>
      </w:r>
      <w:r w:rsidRPr="00CA3EB0">
        <w:rPr>
          <w:color w:val="auto"/>
          <w:sz w:val="28"/>
          <w:szCs w:val="28"/>
        </w:rPr>
        <w:t>к ситуации, вообще сказать решительное однозначное «Нет!».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С самого начала ясно обозначь границы возможных взаимоотношений. Это главный принцип защиты от изнасилования.</w:t>
      </w:r>
    </w:p>
    <w:p w:rsid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•Если давление продолжается, не бойся шума или скандала, например, на вечеринке </w:t>
      </w:r>
      <w:proofErr w:type="gramStart"/>
      <w:r w:rsidRPr="00CA3EB0">
        <w:rPr>
          <w:color w:val="auto"/>
          <w:sz w:val="28"/>
          <w:szCs w:val="28"/>
        </w:rPr>
        <w:t>—н</w:t>
      </w:r>
      <w:proofErr w:type="gramEnd"/>
      <w:r w:rsidRPr="00CA3EB0">
        <w:rPr>
          <w:color w:val="auto"/>
          <w:sz w:val="28"/>
          <w:szCs w:val="28"/>
        </w:rPr>
        <w:t>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•Помни, что пьяному человеку труднее сориентироваться в ситуации и предотвратить насилие в</w:t>
      </w:r>
      <w:r>
        <w:rPr>
          <w:color w:val="auto"/>
          <w:sz w:val="28"/>
          <w:szCs w:val="28"/>
        </w:rPr>
        <w:t xml:space="preserve"> </w:t>
      </w:r>
      <w:r w:rsidRPr="00CA3EB0">
        <w:rPr>
          <w:color w:val="auto"/>
          <w:sz w:val="28"/>
          <w:szCs w:val="28"/>
        </w:rPr>
        <w:t>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Но насилие грозит не только девочкам-подросткам. Всем следует звать Правила поведения в своём доме: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Перед тем как открыть дверь, обязательно посмотри в дверной глазок. Впускай в квартиру только хорошо знакомых людей.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Покидая квартиру, также посмотри в глазок. Если на лестничной площадке есть люди, подожди, пока они не уйдут.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CA3EB0" w:rsidRPr="00CA3EB0" w:rsidRDefault="00CA3EB0" w:rsidP="00CA3EB0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 xml:space="preserve">• Если, </w:t>
      </w:r>
      <w:proofErr w:type="gramStart"/>
      <w:r w:rsidRPr="00CA3EB0">
        <w:rPr>
          <w:color w:val="auto"/>
          <w:sz w:val="28"/>
          <w:szCs w:val="28"/>
        </w:rPr>
        <w:t>возвращаясь</w:t>
      </w:r>
      <w:proofErr w:type="gramEnd"/>
      <w:r w:rsidRPr="00CA3EB0">
        <w:rPr>
          <w:color w:val="auto"/>
          <w:sz w:val="28"/>
          <w:szCs w:val="28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• Прежде чем открывать ключом входную дверь, убедись, что поблизости никого нет. Нельзя впускать в квартиру незнакомого человека!!!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Каждый ребенок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CA3EB0" w:rsidRPr="00CA3EB0" w:rsidRDefault="00CA3EB0" w:rsidP="00CA3E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 Но ещё хуже, когда детей насилуют близкие родственники. Тогда жизнь превращается в настоящий кошмар.</w:t>
      </w:r>
    </w:p>
    <w:p w:rsidR="00CA3EB0" w:rsidRPr="00CA3EB0" w:rsidRDefault="00CA3EB0" w:rsidP="00CA3E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lastRenderedPageBreak/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CA3EB0" w:rsidRPr="00CA3EB0" w:rsidRDefault="00CA3EB0" w:rsidP="00CA3E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CA3EB0" w:rsidRPr="00CA3EB0" w:rsidRDefault="00CA3EB0" w:rsidP="00CA3EB0">
      <w:pPr>
        <w:pStyle w:val="Default"/>
        <w:jc w:val="both"/>
        <w:rPr>
          <w:color w:val="auto"/>
          <w:sz w:val="28"/>
          <w:szCs w:val="28"/>
        </w:rPr>
      </w:pPr>
      <w:r w:rsidRPr="00CA3EB0">
        <w:rPr>
          <w:b/>
          <w:bCs/>
          <w:color w:val="auto"/>
          <w:sz w:val="28"/>
          <w:szCs w:val="28"/>
        </w:rPr>
        <w:t>Что же делать в случаях, когда насилие происходит в семье?</w:t>
      </w:r>
    </w:p>
    <w:p w:rsidR="00CA3EB0" w:rsidRPr="00CA3EB0" w:rsidRDefault="00CA3EB0" w:rsidP="00CA3E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3EB0">
        <w:rPr>
          <w:color w:val="auto"/>
          <w:sz w:val="28"/>
          <w:szCs w:val="28"/>
        </w:rPr>
        <w:t>Прежде всего, надо помнить, что у ребенка есть права, которые защищаются законом! Любой ребёнок может обратиться в полицию. По закону дело об изнасиловании несовершеннолетней может быть возбуждено и без подачи заявления. 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 Конечно, сделать это трудно, но всё-таки нужно!</w:t>
      </w:r>
    </w:p>
    <w:p w:rsidR="00752B17" w:rsidRPr="00CA3EB0" w:rsidRDefault="00752B17" w:rsidP="00752B17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752B17" w:rsidRPr="00CA3EB0" w:rsidSect="00CE57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B17"/>
    <w:rsid w:val="000E4EBC"/>
    <w:rsid w:val="001F17EE"/>
    <w:rsid w:val="005C4BF3"/>
    <w:rsid w:val="00635157"/>
    <w:rsid w:val="00752B17"/>
    <w:rsid w:val="00781F14"/>
    <w:rsid w:val="00945BE9"/>
    <w:rsid w:val="009D0209"/>
    <w:rsid w:val="00A60E00"/>
    <w:rsid w:val="00AF2094"/>
    <w:rsid w:val="00CA3EB0"/>
    <w:rsid w:val="00D6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1754</Words>
  <Characters>10001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4</cp:revision>
  <cp:lastPrinted>2016-12-14T05:53:00Z</cp:lastPrinted>
  <dcterms:created xsi:type="dcterms:W3CDTF">2016-12-14T05:50:00Z</dcterms:created>
  <dcterms:modified xsi:type="dcterms:W3CDTF">2016-12-22T15:04:00Z</dcterms:modified>
</cp:coreProperties>
</file>